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75" w:rsidRPr="00F14ECE" w:rsidRDefault="007C2F75" w:rsidP="007C2F7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F75" w:rsidRPr="00F14ECE" w:rsidRDefault="007C2F75" w:rsidP="007C2F7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7C2F75" w:rsidRPr="00F14ECE" w:rsidRDefault="007C2F75" w:rsidP="007C2F7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7C2F75" w:rsidRPr="00F14ECE" w:rsidRDefault="007C2F75" w:rsidP="007C2F7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7C2F75" w:rsidRPr="00F14ECE" w:rsidRDefault="007C2F75" w:rsidP="007C2F7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C2F75" w:rsidRPr="00F14ECE" w:rsidRDefault="007C2F75" w:rsidP="007C2F7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7C2F75" w:rsidRPr="0080745F" w:rsidRDefault="007C2F75" w:rsidP="007C2F7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46</w:t>
      </w:r>
    </w:p>
    <w:p w:rsidR="007C2F75" w:rsidRPr="00F14ECE" w:rsidRDefault="007C2F75" w:rsidP="007C2F7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7C2F75" w:rsidRPr="00F14ECE" w:rsidRDefault="007C2F75" w:rsidP="007C2F7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C7AA6" w:rsidRPr="00916A13" w:rsidRDefault="009C7AA6" w:rsidP="00916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B7B82" w:rsidRDefault="00A245BD" w:rsidP="00916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4978F4">
        <w:rPr>
          <w:rFonts w:ascii="Times New Roman" w:hAnsi="Times New Roman"/>
          <w:b/>
          <w:sz w:val="28"/>
          <w:szCs w:val="28"/>
          <w:lang w:val="uk-UA"/>
        </w:rPr>
        <w:t>53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916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0</w:t>
      </w:r>
      <w:r w:rsidR="004978F4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978F4">
        <w:rPr>
          <w:rFonts w:ascii="Times New Roman" w:hAnsi="Times New Roman"/>
          <w:b/>
          <w:sz w:val="28"/>
          <w:szCs w:val="28"/>
          <w:lang w:val="uk-UA"/>
        </w:rPr>
        <w:t>лютого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4978F4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916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затвердження проекту</w:t>
      </w:r>
      <w:r w:rsidR="009B48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/>
          <w:bCs/>
          <w:sz w:val="28"/>
          <w:szCs w:val="28"/>
        </w:rPr>
        <w:t>землеустрою щодо відведення</w:t>
      </w:r>
    </w:p>
    <w:p w:rsidR="00AD7D42" w:rsidRDefault="00693745" w:rsidP="00916A1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916A13" w:rsidRDefault="00AD7D42" w:rsidP="00916A1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78F4">
        <w:rPr>
          <w:rFonts w:ascii="Times New Roman" w:hAnsi="Times New Roman"/>
          <w:b/>
          <w:bCs/>
          <w:sz w:val="28"/>
          <w:szCs w:val="28"/>
          <w:lang w:val="uk-UA"/>
        </w:rPr>
        <w:t>Білоконь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16A13" w:rsidRDefault="00916A13" w:rsidP="00916A1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4E5A7F" w:rsidRDefault="00693745" w:rsidP="00916A1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978F4">
        <w:rPr>
          <w:rFonts w:ascii="Times New Roman" w:hAnsi="Times New Roman"/>
          <w:sz w:val="28"/>
          <w:szCs w:val="28"/>
          <w:lang w:val="uk-UA"/>
        </w:rPr>
        <w:t xml:space="preserve">громадянки </w:t>
      </w:r>
      <w:proofErr w:type="spellStart"/>
      <w:r w:rsidR="004978F4">
        <w:rPr>
          <w:rFonts w:ascii="Times New Roman" w:hAnsi="Times New Roman"/>
          <w:sz w:val="28"/>
          <w:szCs w:val="28"/>
          <w:lang w:val="uk-UA"/>
        </w:rPr>
        <w:t>Голівної</w:t>
      </w:r>
      <w:proofErr w:type="spellEnd"/>
      <w:r w:rsidR="004978F4">
        <w:rPr>
          <w:rFonts w:ascii="Times New Roman" w:hAnsi="Times New Roman"/>
          <w:sz w:val="28"/>
          <w:szCs w:val="28"/>
          <w:lang w:val="uk-UA"/>
        </w:rPr>
        <w:t xml:space="preserve"> Ірини Вікторівни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4978F4">
        <w:rPr>
          <w:rFonts w:ascii="Times New Roman" w:hAnsi="Times New Roman"/>
          <w:sz w:val="28"/>
          <w:szCs w:val="28"/>
          <w:lang w:val="uk-UA"/>
        </w:rPr>
        <w:t>53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4978F4">
        <w:rPr>
          <w:rFonts w:ascii="Times New Roman" w:hAnsi="Times New Roman"/>
          <w:sz w:val="28"/>
          <w:szCs w:val="28"/>
          <w:lang w:val="uk-UA"/>
        </w:rPr>
        <w:t>06</w:t>
      </w:r>
      <w:r w:rsidR="003B31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78F4">
        <w:rPr>
          <w:rFonts w:ascii="Times New Roman" w:hAnsi="Times New Roman"/>
          <w:sz w:val="28"/>
          <w:szCs w:val="28"/>
          <w:lang w:val="uk-UA"/>
        </w:rPr>
        <w:t>лютого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4978F4">
        <w:rPr>
          <w:rFonts w:ascii="Times New Roman" w:hAnsi="Times New Roman"/>
          <w:sz w:val="28"/>
          <w:szCs w:val="28"/>
          <w:lang w:val="uk-UA"/>
        </w:rPr>
        <w:t>4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75E9D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3B3181">
        <w:rPr>
          <w:rFonts w:ascii="Times New Roman" w:hAnsi="Times New Roman"/>
          <w:sz w:val="28"/>
          <w:szCs w:val="28"/>
          <w:lang w:val="uk-UA"/>
        </w:rPr>
        <w:t>затвердження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проекту землеустрою щодо відведення земельної 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4978F4">
        <w:rPr>
          <w:rFonts w:ascii="Times New Roman" w:hAnsi="Times New Roman"/>
          <w:sz w:val="28"/>
          <w:szCs w:val="28"/>
          <w:lang w:val="uk-UA"/>
        </w:rPr>
        <w:t>Білоконь І.В</w:t>
      </w:r>
      <w:r w:rsidR="00575E9D">
        <w:rPr>
          <w:rFonts w:ascii="Times New Roman" w:hAnsi="Times New Roman"/>
          <w:sz w:val="28"/>
          <w:szCs w:val="28"/>
          <w:lang w:val="uk-UA"/>
        </w:rPr>
        <w:t>.»,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3B76">
        <w:rPr>
          <w:rFonts w:ascii="Times New Roman" w:hAnsi="Times New Roman"/>
          <w:sz w:val="28"/>
          <w:szCs w:val="28"/>
          <w:lang w:val="uk-UA"/>
        </w:rPr>
        <w:t>відповідно до свідоцтва про шлюб серія І-АМ №320303 вида</w:t>
      </w:r>
      <w:r w:rsidR="00E43197">
        <w:rPr>
          <w:rFonts w:ascii="Times New Roman" w:hAnsi="Times New Roman"/>
          <w:sz w:val="28"/>
          <w:szCs w:val="28"/>
          <w:lang w:val="uk-UA"/>
        </w:rPr>
        <w:t>ного</w:t>
      </w:r>
      <w:r w:rsidR="00013B76">
        <w:rPr>
          <w:rFonts w:ascii="Times New Roman" w:hAnsi="Times New Roman"/>
          <w:sz w:val="28"/>
          <w:szCs w:val="28"/>
          <w:lang w:val="uk-UA"/>
        </w:rPr>
        <w:t xml:space="preserve"> 15 червня 2023 року, </w:t>
      </w:r>
      <w:r w:rsidRPr="000E42E0">
        <w:rPr>
          <w:rFonts w:ascii="Times New Roman" w:hAnsi="Times New Roman"/>
          <w:sz w:val="28"/>
          <w:szCs w:val="28"/>
          <w:lang w:val="uk-UA"/>
        </w:rPr>
        <w:t>керуючись п</w:t>
      </w:r>
      <w:r w:rsidR="00AD7D42">
        <w:rPr>
          <w:rFonts w:ascii="Times New Roman" w:hAnsi="Times New Roman"/>
          <w:sz w:val="28"/>
          <w:szCs w:val="28"/>
          <w:lang w:val="uk-UA"/>
        </w:rPr>
        <w:t>унктом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34 ст</w:t>
      </w:r>
      <w:r w:rsidR="00AD7D42">
        <w:rPr>
          <w:rFonts w:ascii="Times New Roman" w:hAnsi="Times New Roman"/>
          <w:sz w:val="28"/>
          <w:szCs w:val="28"/>
          <w:lang w:val="uk-UA"/>
        </w:rPr>
        <w:t>аттею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19,22 Закону України «Про землеустрій»,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575E9D">
        <w:rPr>
          <w:rFonts w:ascii="Times New Roman" w:hAnsi="Times New Roman"/>
          <w:sz w:val="28"/>
          <w:szCs w:val="28"/>
          <w:lang w:val="uk-UA"/>
        </w:rPr>
        <w:t>:</w:t>
      </w:r>
    </w:p>
    <w:p w:rsidR="00916A13" w:rsidRDefault="00916A13" w:rsidP="00916A1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D2D28" w:rsidRDefault="00A245BD" w:rsidP="00916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рішення </w:t>
      </w:r>
      <w:r w:rsidR="004978F4">
        <w:rPr>
          <w:rFonts w:ascii="Times New Roman" w:hAnsi="Times New Roman"/>
          <w:sz w:val="28"/>
          <w:szCs w:val="28"/>
          <w:lang w:val="uk-UA"/>
        </w:rPr>
        <w:t>53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4978F4">
        <w:rPr>
          <w:rFonts w:ascii="Times New Roman" w:hAnsi="Times New Roman"/>
          <w:sz w:val="28"/>
          <w:szCs w:val="28"/>
          <w:lang w:val="uk-UA"/>
        </w:rPr>
        <w:t>53 сесії 8 скликання Погребищенської міської ради від 06 лютого 2024 року «Про затвердження</w:t>
      </w:r>
      <w:r w:rsidR="004978F4" w:rsidRPr="000E42E0">
        <w:rPr>
          <w:rFonts w:ascii="Times New Roman" w:hAnsi="Times New Roman"/>
          <w:sz w:val="28"/>
          <w:szCs w:val="28"/>
          <w:lang w:val="uk-UA"/>
        </w:rPr>
        <w:t xml:space="preserve"> проекту землеустрою щодо відведення земельної  </w:t>
      </w:r>
      <w:r w:rsidR="004978F4">
        <w:rPr>
          <w:rFonts w:ascii="Times New Roman" w:hAnsi="Times New Roman"/>
          <w:sz w:val="28"/>
          <w:szCs w:val="28"/>
          <w:lang w:val="uk-UA"/>
        </w:rPr>
        <w:t>в користування на умовах оренди Білоконь І.В.»,</w:t>
      </w:r>
      <w:r w:rsidR="00013B76" w:rsidRPr="00013B76">
        <w:rPr>
          <w:rFonts w:ascii="Times New Roman" w:hAnsi="Times New Roman"/>
          <w:sz w:val="28"/>
          <w:szCs w:val="28"/>
          <w:lang w:val="uk-UA"/>
        </w:rPr>
        <w:t xml:space="preserve"> а саме у тексті рішення словосполучення Білоконь Ірина Вікторівна у всіх відмінках замінити словосполученням </w:t>
      </w:r>
      <w:proofErr w:type="spellStart"/>
      <w:r w:rsidR="00013B76" w:rsidRPr="00013B76">
        <w:rPr>
          <w:rFonts w:ascii="Times New Roman" w:hAnsi="Times New Roman"/>
          <w:sz w:val="28"/>
          <w:szCs w:val="28"/>
          <w:lang w:val="uk-UA"/>
        </w:rPr>
        <w:t>Голівна</w:t>
      </w:r>
      <w:proofErr w:type="spellEnd"/>
      <w:r w:rsidR="00013B76" w:rsidRPr="00013B76">
        <w:rPr>
          <w:rFonts w:ascii="Times New Roman" w:hAnsi="Times New Roman"/>
          <w:sz w:val="28"/>
          <w:szCs w:val="28"/>
          <w:lang w:val="uk-UA"/>
        </w:rPr>
        <w:t xml:space="preserve"> Ірина Вікторівна у відповідному відмінку. </w:t>
      </w:r>
      <w:r w:rsidR="004978F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B3181" w:rsidRDefault="003B3181" w:rsidP="00916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A245BD" w:rsidRDefault="00013B76" w:rsidP="00916A1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16A13" w:rsidRDefault="00916A13" w:rsidP="00916A1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16A13" w:rsidRPr="000E42E0" w:rsidRDefault="00916A13" w:rsidP="00916A13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16A13" w:rsidRPr="008071E4" w:rsidRDefault="00916A13" w:rsidP="00916A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916A13" w:rsidRPr="008071E4" w:rsidSect="00916A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3302"/>
    <w:rsid w:val="00013B7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B3181"/>
    <w:rsid w:val="003C4F2A"/>
    <w:rsid w:val="003C76E0"/>
    <w:rsid w:val="00444D55"/>
    <w:rsid w:val="00495F72"/>
    <w:rsid w:val="004978F4"/>
    <w:rsid w:val="004C423A"/>
    <w:rsid w:val="004E5A7F"/>
    <w:rsid w:val="00575E9D"/>
    <w:rsid w:val="005A677B"/>
    <w:rsid w:val="005A7CE9"/>
    <w:rsid w:val="005B12B0"/>
    <w:rsid w:val="00602A33"/>
    <w:rsid w:val="00693745"/>
    <w:rsid w:val="006A1E10"/>
    <w:rsid w:val="0075648B"/>
    <w:rsid w:val="007A3F06"/>
    <w:rsid w:val="007C2F75"/>
    <w:rsid w:val="0083008F"/>
    <w:rsid w:val="009042D0"/>
    <w:rsid w:val="0091197B"/>
    <w:rsid w:val="00912202"/>
    <w:rsid w:val="00916A13"/>
    <w:rsid w:val="00931BAD"/>
    <w:rsid w:val="0093537A"/>
    <w:rsid w:val="009952DE"/>
    <w:rsid w:val="009A4CC6"/>
    <w:rsid w:val="009B4856"/>
    <w:rsid w:val="009C3F5F"/>
    <w:rsid w:val="009C60FA"/>
    <w:rsid w:val="009C7AA6"/>
    <w:rsid w:val="009D34C6"/>
    <w:rsid w:val="009F567E"/>
    <w:rsid w:val="00A11A95"/>
    <w:rsid w:val="00A16200"/>
    <w:rsid w:val="00A245BD"/>
    <w:rsid w:val="00A5256B"/>
    <w:rsid w:val="00AC5A43"/>
    <w:rsid w:val="00AD7D42"/>
    <w:rsid w:val="00B16DD6"/>
    <w:rsid w:val="00BD4A96"/>
    <w:rsid w:val="00BF05D1"/>
    <w:rsid w:val="00D0402C"/>
    <w:rsid w:val="00D708DA"/>
    <w:rsid w:val="00DB2B92"/>
    <w:rsid w:val="00DB7B82"/>
    <w:rsid w:val="00DD0E07"/>
    <w:rsid w:val="00DF4E8B"/>
    <w:rsid w:val="00E15E23"/>
    <w:rsid w:val="00E27790"/>
    <w:rsid w:val="00E43197"/>
    <w:rsid w:val="00ED2D2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ADF2C-1EBD-4584-8728-797B0067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16</cp:revision>
  <cp:lastPrinted>2024-04-17T05:49:00Z</cp:lastPrinted>
  <dcterms:created xsi:type="dcterms:W3CDTF">2023-02-14T08:31:00Z</dcterms:created>
  <dcterms:modified xsi:type="dcterms:W3CDTF">2024-05-08T06:09:00Z</dcterms:modified>
</cp:coreProperties>
</file>